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122B55" w:rsidRPr="002770B3" w:rsidRDefault="002770B3">
      <w:pPr>
        <w:spacing w:after="0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 поддержано государственное обвинение по уголовному делу в отношении 35-летней жительницы </w:t>
      </w:r>
      <w:proofErr w:type="spellStart"/>
      <w:r>
        <w:rPr>
          <w:rFonts w:ascii="Times New Roman" w:hAnsi="Times New Roman"/>
          <w:sz w:val="28"/>
        </w:rPr>
        <w:t>Олонецкого</w:t>
      </w:r>
      <w:proofErr w:type="spellEnd"/>
      <w:r>
        <w:rPr>
          <w:rFonts w:ascii="Times New Roman" w:hAnsi="Times New Roman"/>
          <w:sz w:val="28"/>
        </w:rPr>
        <w:t xml:space="preserve"> района, обвиняемой в совершении преступления по </w:t>
      </w:r>
      <w:bookmarkStart w:id="0" w:name="_GoBack"/>
      <w:r w:rsidRPr="002770B3">
        <w:rPr>
          <w:rFonts w:ascii="Times New Roman" w:hAnsi="Times New Roman"/>
          <w:b/>
          <w:i/>
          <w:sz w:val="28"/>
        </w:rPr>
        <w:t xml:space="preserve">ч. 1 ст. 157 УК РФ (неуплата без уважительных причин в нарушение решения </w:t>
      </w:r>
      <w:r w:rsidRPr="002770B3">
        <w:rPr>
          <w:rFonts w:ascii="Times New Roman" w:hAnsi="Times New Roman"/>
          <w:b/>
          <w:i/>
          <w:sz w:val="28"/>
        </w:rPr>
        <w:t>суда средств на содержание несовершеннолетнего ребенка, совершенной неоднократно).</w:t>
      </w:r>
    </w:p>
    <w:bookmarkEnd w:id="0"/>
    <w:p w14:paraId="02000000" w14:textId="77777777" w:rsidR="00122B55" w:rsidRDefault="002770B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подсудимая, будучи привлечена в июне 2025 года к административной ответственности по ч. 1 ст. 5.35.1 КоАП РФ за неуплату алиментов на содержание несов</w:t>
      </w:r>
      <w:r>
        <w:rPr>
          <w:rFonts w:ascii="Times New Roman" w:hAnsi="Times New Roman"/>
          <w:sz w:val="28"/>
        </w:rPr>
        <w:t xml:space="preserve">ершеннолетнего </w:t>
      </w:r>
      <w:proofErr w:type="gramStart"/>
      <w:r>
        <w:rPr>
          <w:rFonts w:ascii="Times New Roman" w:hAnsi="Times New Roman"/>
          <w:sz w:val="28"/>
        </w:rPr>
        <w:t>ребенка,  мер</w:t>
      </w:r>
      <w:proofErr w:type="gramEnd"/>
      <w:r>
        <w:rPr>
          <w:rFonts w:ascii="Times New Roman" w:hAnsi="Times New Roman"/>
          <w:sz w:val="28"/>
        </w:rPr>
        <w:t xml:space="preserve"> к выплате алиментов и погашения задолженности не предпринимала, в результате чего, общая задолженность по алиментам составила более 600 тысяч рублей.</w:t>
      </w:r>
    </w:p>
    <w:p w14:paraId="03000000" w14:textId="77777777" w:rsidR="00122B55" w:rsidRDefault="002770B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подсудимая полностью признала свою вину, раскаялась в со</w:t>
      </w:r>
      <w:r>
        <w:rPr>
          <w:rFonts w:ascii="Times New Roman" w:hAnsi="Times New Roman"/>
          <w:sz w:val="28"/>
        </w:rPr>
        <w:t>деянном.</w:t>
      </w:r>
    </w:p>
    <w:p w14:paraId="04000000" w14:textId="77777777" w:rsidR="00122B55" w:rsidRDefault="002770B3">
      <w:pPr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суд приговорил женщину к наказанию в виде принудительных работ сроком на 6 месяцев с удержанием 15% заработка в доход государства. Отбывать наказание осужденной предстоит в одном из исправительных цент</w:t>
      </w:r>
      <w:r>
        <w:rPr>
          <w:rFonts w:ascii="Times New Roman" w:hAnsi="Times New Roman"/>
          <w:sz w:val="28"/>
        </w:rPr>
        <w:t>ров Республики Карелия.</w:t>
      </w:r>
    </w:p>
    <w:p w14:paraId="05000000" w14:textId="77777777" w:rsidR="00122B55" w:rsidRDefault="00122B5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6000000" w14:textId="77777777" w:rsidR="00122B55" w:rsidRDefault="00122B55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7000000" w14:textId="77777777" w:rsidR="00122B55" w:rsidRDefault="002770B3">
      <w:pPr>
        <w:pStyle w:val="a4"/>
        <w:spacing w:after="0"/>
        <w:ind w:firstLine="567"/>
        <w:jc w:val="both"/>
        <w:rPr>
          <w:sz w:val="28"/>
        </w:rPr>
      </w:pPr>
      <w:r>
        <w:rPr>
          <w:sz w:val="28"/>
        </w:rPr>
        <w:t> </w:t>
      </w:r>
    </w:p>
    <w:p w14:paraId="08000000" w14:textId="77777777" w:rsidR="00122B55" w:rsidRDefault="00122B55"/>
    <w:sectPr w:rsidR="00122B5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B55"/>
    <w:rsid w:val="00122B55"/>
    <w:rsid w:val="0027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0246D-7B7C-4EFC-9D33-7BF041F9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2</cp:revision>
  <dcterms:created xsi:type="dcterms:W3CDTF">2026-06-24T06:13:00Z</dcterms:created>
  <dcterms:modified xsi:type="dcterms:W3CDTF">2026-06-24T16:09:00Z</dcterms:modified>
</cp:coreProperties>
</file>